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1B" w:rsidRPr="00C7546E" w:rsidRDefault="004F485D" w:rsidP="001469E3">
      <w:pPr>
        <w:jc w:val="center"/>
        <w:rPr>
          <w:b/>
          <w:sz w:val="28"/>
          <w:szCs w:val="28"/>
          <w:u w:val="single"/>
          <w:lang w:val="en-US"/>
        </w:rPr>
      </w:pPr>
      <w:bookmarkStart w:id="0" w:name="_GoBack"/>
      <w:bookmarkEnd w:id="0"/>
      <w:r w:rsidRPr="00C7546E"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6B60870A" wp14:editId="71298091">
            <wp:simplePos x="0" y="0"/>
            <wp:positionH relativeFrom="column">
              <wp:posOffset>8657112</wp:posOffset>
            </wp:positionH>
            <wp:positionV relativeFrom="paragraph">
              <wp:posOffset>-415637</wp:posOffset>
            </wp:positionV>
            <wp:extent cx="574040" cy="690880"/>
            <wp:effectExtent l="0" t="0" r="0" b="0"/>
            <wp:wrapNone/>
            <wp:docPr id="1" name="Picture 1" descr="New logo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D18">
        <w:rPr>
          <w:b/>
          <w:sz w:val="28"/>
          <w:szCs w:val="28"/>
          <w:u w:val="single"/>
          <w:lang w:val="en-US"/>
        </w:rPr>
        <w:t>Year 2</w:t>
      </w:r>
      <w:r w:rsidR="00135552" w:rsidRPr="00C7546E">
        <w:rPr>
          <w:b/>
          <w:sz w:val="28"/>
          <w:szCs w:val="28"/>
          <w:u w:val="single"/>
          <w:lang w:val="en-US"/>
        </w:rPr>
        <w:t xml:space="preserve"> Progression of Skills</w:t>
      </w:r>
    </w:p>
    <w:p w:rsidR="00135552" w:rsidRDefault="00135552">
      <w:pPr>
        <w:rPr>
          <w:lang w:val="en-US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804"/>
        <w:gridCol w:w="1953"/>
        <w:gridCol w:w="2185"/>
        <w:gridCol w:w="2298"/>
        <w:gridCol w:w="2066"/>
        <w:gridCol w:w="1837"/>
        <w:gridCol w:w="2311"/>
      </w:tblGrid>
      <w:tr w:rsidR="001F5C29" w:rsidRPr="00C50517" w:rsidTr="004F485D">
        <w:tc>
          <w:tcPr>
            <w:tcW w:w="1804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 xml:space="preserve">Geography </w:t>
            </w:r>
          </w:p>
        </w:tc>
        <w:tc>
          <w:tcPr>
            <w:tcW w:w="1953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2185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 xml:space="preserve">Art </w:t>
            </w:r>
          </w:p>
        </w:tc>
        <w:tc>
          <w:tcPr>
            <w:tcW w:w="2298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DT</w:t>
            </w:r>
          </w:p>
        </w:tc>
        <w:tc>
          <w:tcPr>
            <w:tcW w:w="2066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Music</w:t>
            </w:r>
          </w:p>
        </w:tc>
        <w:tc>
          <w:tcPr>
            <w:tcW w:w="1837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PE</w:t>
            </w:r>
          </w:p>
        </w:tc>
        <w:tc>
          <w:tcPr>
            <w:tcW w:w="2311" w:type="dxa"/>
          </w:tcPr>
          <w:p w:rsidR="00521747" w:rsidRPr="00C50517" w:rsidRDefault="0052174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>Computing</w:t>
            </w:r>
          </w:p>
        </w:tc>
      </w:tr>
      <w:tr w:rsidR="001F5C29" w:rsidRPr="00C50517" w:rsidTr="004F485D">
        <w:tc>
          <w:tcPr>
            <w:tcW w:w="1804" w:type="dxa"/>
          </w:tcPr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>Location Knowledge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Name, locate and identify characteristics of the four countries and capital cities of the United Kingdom and its surrounding seas.</w:t>
            </w:r>
          </w:p>
          <w:p w:rsidR="00F551A5" w:rsidRPr="00C50517" w:rsidRDefault="003A2E00" w:rsidP="003A2E00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sz w:val="20"/>
                <w:szCs w:val="20"/>
              </w:rPr>
              <w:t>Name and locate the world’s seven continents and five oceans.</w:t>
            </w:r>
          </w:p>
        </w:tc>
        <w:tc>
          <w:tcPr>
            <w:tcW w:w="1953" w:type="dxa"/>
          </w:tcPr>
          <w:p w:rsidR="00481D18" w:rsidRPr="00C50517" w:rsidRDefault="001F5C29" w:rsidP="00481D18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>Chronological understanding</w:t>
            </w:r>
            <w:r w:rsidRPr="00C5051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Recount changes in own life over time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Puts 3 people, events or objects in order using a given scale.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Uses words and phrases such as recently, before, after, now, later.</w:t>
            </w:r>
          </w:p>
          <w:p w:rsidR="00F551A5" w:rsidRPr="00C50517" w:rsidRDefault="003A2E00" w:rsidP="003A2E00">
            <w:pPr>
              <w:pStyle w:val="TableParagraph"/>
              <w:tabs>
                <w:tab w:val="left" w:pos="473"/>
              </w:tabs>
              <w:ind w:left="0" w:right="16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Uses past and present when telling others about an event.</w:t>
            </w:r>
          </w:p>
        </w:tc>
        <w:tc>
          <w:tcPr>
            <w:tcW w:w="2185" w:type="dxa"/>
          </w:tcPr>
          <w:p w:rsidR="001F5C29" w:rsidRPr="00C50517" w:rsidRDefault="001F5C29" w:rsidP="00CE664B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Drawing</w:t>
            </w:r>
          </w:p>
          <w:p w:rsidR="001F5C29" w:rsidRPr="00C50517" w:rsidRDefault="001F5C29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(pencil, charcoal, inks, chalk, pastels, ICT software)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draw and record experiences and</w:t>
            </w:r>
            <w:r w:rsidRPr="00CE664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feelings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experiment with use of</w:t>
            </w:r>
            <w:r w:rsidRPr="00CE664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shadows, use of light and</w:t>
            </w:r>
            <w:r w:rsidRPr="00CE664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dark</w:t>
            </w:r>
          </w:p>
          <w:p w:rsidR="00F551A5" w:rsidRPr="00C50517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Sketch to make</w:t>
            </w:r>
            <w:r w:rsidRPr="00CE664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quick records</w:t>
            </w:r>
          </w:p>
        </w:tc>
        <w:tc>
          <w:tcPr>
            <w:tcW w:w="2298" w:type="dxa"/>
          </w:tcPr>
          <w:p w:rsidR="001F5C29" w:rsidRPr="00C50517" w:rsidRDefault="001F5C29" w:rsidP="00F551A5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Cs w:val="20"/>
              </w:rPr>
              <w:t>Food</w:t>
            </w:r>
          </w:p>
          <w:p w:rsidR="003A2E00" w:rsidRPr="00C50517" w:rsidRDefault="003A2E00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>Cut, peel or grate ingredients safely and hygienically.</w:t>
            </w:r>
          </w:p>
          <w:p w:rsidR="003A2E00" w:rsidRPr="00C50517" w:rsidRDefault="003A2E00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>Measure or weigh using measuring cups or electronic scales.</w:t>
            </w:r>
          </w:p>
          <w:p w:rsidR="00F551A5" w:rsidRPr="00C50517" w:rsidRDefault="00F551A5" w:rsidP="00481D1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66" w:type="dxa"/>
          </w:tcPr>
          <w:p w:rsidR="001F5C29" w:rsidRPr="00C50517" w:rsidRDefault="001F5C29" w:rsidP="00F551A5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 xml:space="preserve">Controlling sounds through singing and playing </w:t>
            </w:r>
          </w:p>
          <w:p w:rsidR="00224794" w:rsidRPr="00C50517" w:rsidRDefault="00224794" w:rsidP="00224794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 xml:space="preserve">Use voices </w:t>
            </w:r>
            <w:r w:rsidRPr="00C50517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expressively and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creatively.</w:t>
            </w:r>
          </w:p>
          <w:p w:rsidR="001F5C29" w:rsidRPr="00C50517" w:rsidRDefault="00224794" w:rsidP="00224794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Sing with the sense of shape of the Melody</w:t>
            </w:r>
          </w:p>
          <w:p w:rsidR="00224794" w:rsidRPr="00C50517" w:rsidRDefault="00224794" w:rsidP="00224794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Create and choose sounds for a specific effect.</w:t>
            </w:r>
          </w:p>
          <w:p w:rsidR="00224794" w:rsidRPr="00C50517" w:rsidRDefault="00224794" w:rsidP="00224794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 xml:space="preserve">Perform rhythmical patterns </w:t>
            </w:r>
            <w:r w:rsidRPr="00C50517">
              <w:rPr>
                <w:rFonts w:asciiTheme="minorHAnsi" w:hAnsiTheme="minorHAnsi" w:cstheme="minorHAnsi"/>
                <w:w w:val="90"/>
                <w:sz w:val="20"/>
                <w:szCs w:val="20"/>
              </w:rPr>
              <w:t xml:space="preserve">and accompaniments,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keeping a steady pulse.</w:t>
            </w:r>
          </w:p>
          <w:p w:rsidR="00224794" w:rsidRPr="00C50517" w:rsidRDefault="00224794" w:rsidP="0022479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w w:val="95"/>
                <w:sz w:val="20"/>
                <w:szCs w:val="20"/>
              </w:rPr>
              <w:t xml:space="preserve">Think about others </w:t>
            </w:r>
            <w:r w:rsidRPr="00C50517">
              <w:rPr>
                <w:rFonts w:cstheme="minorHAnsi"/>
                <w:sz w:val="20"/>
                <w:szCs w:val="20"/>
              </w:rPr>
              <w:t>while performing</w:t>
            </w:r>
          </w:p>
        </w:tc>
        <w:tc>
          <w:tcPr>
            <w:tcW w:w="1837" w:type="dxa"/>
          </w:tcPr>
          <w:p w:rsidR="00F551A5" w:rsidRPr="00C50517" w:rsidRDefault="00F72B39" w:rsidP="00C50517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b/>
                <w:sz w:val="20"/>
                <w:szCs w:val="20"/>
                <w:lang w:val="en-US"/>
              </w:rPr>
              <w:t>Dance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Copies and explores basic movements with clear control.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Varies levels and speed in sequence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Can vary the size of their body shapes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Add a change of direction to a sequence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Uses space well and negotiates space clearly.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Can describe a short dance using appropriate vocabulary.</w:t>
            </w:r>
          </w:p>
          <w:p w:rsidR="00F72B39" w:rsidRPr="00C50517" w:rsidRDefault="00C50517" w:rsidP="00C505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</w:rPr>
              <w:t>Responds imaginatively to stimuli.</w:t>
            </w:r>
          </w:p>
        </w:tc>
        <w:tc>
          <w:tcPr>
            <w:tcW w:w="2311" w:type="dxa"/>
          </w:tcPr>
          <w:p w:rsidR="001937FA" w:rsidRPr="00C50517" w:rsidRDefault="007B1E7B" w:rsidP="00F551A5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>E Safety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Stay safe online by choosing websites that are good for them to visit &amp; not inappropriate sites.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Explore what cyber-bullying means &amp; what to do when they encounter it.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Know that if they put information online it leaves a digital footprint or “trail” &amp; they need to manage it so it’s not hurtful.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Understand that keyword searching is an effective way to locate online information &amp; how to select keywords to produce the best search results.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Discuss criteria for rating informational websites a site.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Realise that not all websites are equally good sources of information</w:t>
            </w:r>
          </w:p>
          <w:p w:rsidR="00F551A5" w:rsidRPr="00C50517" w:rsidRDefault="00F551A5" w:rsidP="00F551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C29" w:rsidRPr="00C50517" w:rsidTr="004F485D">
        <w:tc>
          <w:tcPr>
            <w:tcW w:w="1804" w:type="dxa"/>
          </w:tcPr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lastRenderedPageBreak/>
              <w:t>Place Knowledge</w:t>
            </w:r>
          </w:p>
          <w:p w:rsidR="001F5C29" w:rsidRPr="00C50517" w:rsidRDefault="003A2E00" w:rsidP="00F551A5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sz w:val="20"/>
                <w:szCs w:val="20"/>
              </w:rPr>
              <w:t>Understand geographical similarities and differences through studying the human and physical geography of a small area of the United Kingdom, and of a small area in a non-European country.</w:t>
            </w: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3" w:type="dxa"/>
          </w:tcPr>
          <w:p w:rsidR="001F5C29" w:rsidRPr="00C50517" w:rsidRDefault="001F5C29" w:rsidP="00F551A5">
            <w:pPr>
              <w:pStyle w:val="TableParagraph"/>
              <w:tabs>
                <w:tab w:val="left" w:pos="473"/>
              </w:tabs>
              <w:ind w:left="0" w:right="33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Knowledge and understanding of past events, people and changes in the past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Uses information to describe the past.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Uses information to describe differences between then and now.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Recounts main events from a significant in history.</w:t>
            </w:r>
          </w:p>
          <w:p w:rsidR="001F5C29" w:rsidRPr="00C50517" w:rsidRDefault="003A2E00" w:rsidP="003A2E00">
            <w:pPr>
              <w:pStyle w:val="TableParagraph"/>
              <w:tabs>
                <w:tab w:val="left" w:pos="473"/>
              </w:tabs>
              <w:ind w:left="0" w:right="33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Uses evidence to explain reasons why people in past acted as they did.</w:t>
            </w:r>
          </w:p>
          <w:p w:rsidR="00F551A5" w:rsidRPr="00C50517" w:rsidRDefault="00F551A5" w:rsidP="00F551A5">
            <w:pPr>
              <w:pStyle w:val="TableParagraph"/>
              <w:tabs>
                <w:tab w:val="left" w:pos="473"/>
              </w:tabs>
              <w:ind w:left="0" w:right="33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:rsidR="001F5C29" w:rsidRPr="00CE664B" w:rsidRDefault="001F5C29" w:rsidP="00CE664B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Colour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Begin to describe</w:t>
            </w:r>
            <w:r w:rsidRPr="00CE664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 xml:space="preserve">colours 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Make as many tones of one colour as possible (using</w:t>
            </w:r>
            <w:r w:rsidRPr="00CE664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white)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Darken colours</w:t>
            </w:r>
            <w:r w:rsidR="00CE664B" w:rsidRPr="00CE664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without using</w:t>
            </w:r>
            <w:r w:rsidRPr="00CE664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black</w:t>
            </w:r>
          </w:p>
          <w:p w:rsidR="00F551A5" w:rsidRPr="00C50517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 xml:space="preserve">using colour on a </w:t>
            </w:r>
            <w:r w:rsidRPr="00CE664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large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scale</w:t>
            </w:r>
          </w:p>
        </w:tc>
        <w:tc>
          <w:tcPr>
            <w:tcW w:w="2298" w:type="dxa"/>
          </w:tcPr>
          <w:p w:rsidR="001F5C29" w:rsidRPr="00C50517" w:rsidRDefault="001F5C29" w:rsidP="00F551A5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Cs w:val="20"/>
              </w:rPr>
              <w:t>Materials</w:t>
            </w:r>
          </w:p>
          <w:p w:rsidR="003A2E00" w:rsidRPr="00C50517" w:rsidRDefault="003A2E00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>Measure and mark out to nearest cm.</w:t>
            </w:r>
          </w:p>
          <w:p w:rsidR="003A2E00" w:rsidRPr="00C50517" w:rsidRDefault="003A2E00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>Demonstrate a range of joining techniques (such as gluing, hinges or combining materials to strengthen).</w:t>
            </w:r>
          </w:p>
          <w:p w:rsidR="00F551A5" w:rsidRPr="00C50517" w:rsidRDefault="00F551A5" w:rsidP="00481D1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66" w:type="dxa"/>
          </w:tcPr>
          <w:p w:rsidR="00F551A5" w:rsidRPr="00C50517" w:rsidRDefault="001F5C29" w:rsidP="00F551A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b/>
                <w:sz w:val="20"/>
                <w:szCs w:val="20"/>
                <w:lang w:val="en-US"/>
              </w:rPr>
              <w:t xml:space="preserve">Creating and developing musical ideas </w:t>
            </w:r>
          </w:p>
          <w:p w:rsidR="001F5C29" w:rsidRPr="00C50517" w:rsidRDefault="00224794" w:rsidP="00481D18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sz w:val="20"/>
                <w:szCs w:val="20"/>
              </w:rPr>
              <w:t xml:space="preserve">Repeat short </w:t>
            </w:r>
            <w:r w:rsidRPr="00C50517">
              <w:rPr>
                <w:rFonts w:cstheme="minorHAnsi"/>
                <w:w w:val="95"/>
                <w:sz w:val="20"/>
                <w:szCs w:val="20"/>
              </w:rPr>
              <w:t xml:space="preserve">rhythmic and melodic </w:t>
            </w:r>
            <w:r w:rsidRPr="00C50517">
              <w:rPr>
                <w:rFonts w:cstheme="minorHAnsi"/>
                <w:sz w:val="20"/>
                <w:szCs w:val="20"/>
              </w:rPr>
              <w:t>patterns</w:t>
            </w:r>
          </w:p>
          <w:p w:rsidR="00224794" w:rsidRPr="00C50517" w:rsidRDefault="00224794" w:rsidP="00481D18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</w:rPr>
              <w:t xml:space="preserve">Begin to explore and choose and order sounds using the inter-related </w:t>
            </w:r>
            <w:r w:rsidRPr="00C50517">
              <w:rPr>
                <w:rFonts w:cstheme="minorHAnsi"/>
                <w:w w:val="95"/>
                <w:sz w:val="20"/>
                <w:szCs w:val="20"/>
              </w:rPr>
              <w:t>dimensions of music</w:t>
            </w:r>
          </w:p>
        </w:tc>
        <w:tc>
          <w:tcPr>
            <w:tcW w:w="1837" w:type="dxa"/>
          </w:tcPr>
          <w:p w:rsidR="00F551A5" w:rsidRPr="00C50517" w:rsidRDefault="00F72B39" w:rsidP="00F551A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b/>
                <w:sz w:val="20"/>
                <w:szCs w:val="20"/>
                <w:lang w:val="en-US"/>
              </w:rPr>
              <w:t>Gym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Explores and creates different pathways</w:t>
            </w:r>
            <w:r w:rsidRPr="00C50517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and patterns.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Uses equipment in a variety of ways to create</w:t>
            </w:r>
            <w:r w:rsidRPr="00C50517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a sequence</w:t>
            </w:r>
          </w:p>
          <w:p w:rsidR="00F72B39" w:rsidRPr="00C50517" w:rsidRDefault="00C50517" w:rsidP="00C505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</w:rPr>
              <w:t>Link movements together to create a sequence</w:t>
            </w:r>
          </w:p>
        </w:tc>
        <w:tc>
          <w:tcPr>
            <w:tcW w:w="2311" w:type="dxa"/>
          </w:tcPr>
          <w:p w:rsidR="001937FA" w:rsidRPr="00C50517" w:rsidRDefault="007B1E7B" w:rsidP="00F551A5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>Programming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physically follow and give each other forward, backward &amp; turn (right-angle) instructions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Articulate an algorithm to achieve a purpose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Plan and enter a sequence of instructions to achieve an algorithm, with a robot specifying distance &amp; turn and drawing a trail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Explore outcomes when giving instructions in a simple Logo program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Watch a Logo program execute &amp; debug any problems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Predict what will happen &amp; test results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Talk about similarities &amp; differences between floor robots and logo on screen</w:t>
            </w:r>
          </w:p>
          <w:p w:rsidR="00F551A5" w:rsidRPr="00C50517" w:rsidRDefault="00F551A5" w:rsidP="00F551A5">
            <w:pPr>
              <w:rPr>
                <w:rFonts w:cstheme="minorHAnsi"/>
                <w:sz w:val="20"/>
                <w:szCs w:val="20"/>
              </w:rPr>
            </w:pPr>
          </w:p>
          <w:p w:rsidR="00F551A5" w:rsidRPr="00C50517" w:rsidRDefault="00F551A5" w:rsidP="00F551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C29" w:rsidRPr="00C50517" w:rsidTr="004F485D">
        <w:tc>
          <w:tcPr>
            <w:tcW w:w="1804" w:type="dxa"/>
          </w:tcPr>
          <w:p w:rsidR="001F5C29" w:rsidRPr="00C50517" w:rsidRDefault="001F5C29" w:rsidP="00F551A5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>Human and Physical Geography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 xml:space="preserve">Identify seasonal/daily weather patterns in the UK  and the location of hot and cold areas of the </w:t>
            </w:r>
            <w:r w:rsidRPr="00CE664B">
              <w:rPr>
                <w:rFonts w:cstheme="minorHAnsi"/>
                <w:sz w:val="20"/>
                <w:szCs w:val="20"/>
              </w:rPr>
              <w:lastRenderedPageBreak/>
              <w:t>world in relation to the equator and the North and South poles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Use basic Geographical vocabulary to refer to key physical features (inc – beach, cliff, coast, forest, hill, mountain, sea, ocean, river, soil, valley, vegetation, season, weather)and human features (inc city, town, village, factory, farm, house, office, port, harbour, shop) of a contrasting non-European country.</w:t>
            </w:r>
          </w:p>
          <w:p w:rsidR="00F551A5" w:rsidRPr="00C50517" w:rsidRDefault="00F551A5" w:rsidP="00F551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53" w:type="dxa"/>
          </w:tcPr>
          <w:p w:rsidR="001F5C29" w:rsidRPr="00C50517" w:rsidRDefault="001F5C29" w:rsidP="00F551A5">
            <w:pPr>
              <w:pStyle w:val="TableParagraph"/>
              <w:tabs>
                <w:tab w:val="left" w:pos="473"/>
              </w:tabs>
              <w:ind w:left="0" w:right="55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Historical interpretation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Looks at books and pictures (and eye-witness accounts, photos, artefacts, buildings and visits, internet).</w:t>
            </w:r>
          </w:p>
          <w:p w:rsidR="00F551A5" w:rsidRPr="00C50517" w:rsidRDefault="003A2E00" w:rsidP="003A2E00">
            <w:pPr>
              <w:pStyle w:val="TableParagraph"/>
              <w:tabs>
                <w:tab w:val="left" w:pos="473"/>
              </w:tabs>
              <w:ind w:left="0" w:right="558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 xml:space="preserve">Understands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why some people in the past did things.</w:t>
            </w:r>
          </w:p>
        </w:tc>
        <w:tc>
          <w:tcPr>
            <w:tcW w:w="2185" w:type="dxa"/>
          </w:tcPr>
          <w:p w:rsidR="001F5C29" w:rsidRPr="00CE664B" w:rsidRDefault="001F5C29" w:rsidP="00CE664B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Texture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 xml:space="preserve">overlapping and overlaying to </w:t>
            </w:r>
            <w:r w:rsidRPr="00CE664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create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effects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Use large eyed needles – running</w:t>
            </w:r>
            <w:r w:rsidRPr="00CE664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stitches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Simple appliqué</w:t>
            </w:r>
            <w:r w:rsidRPr="00CE664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work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Start to explore</w:t>
            </w:r>
            <w:r w:rsidRPr="00CE664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other simple</w:t>
            </w:r>
            <w:r w:rsidRPr="00CE664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stitches</w:t>
            </w:r>
          </w:p>
          <w:p w:rsidR="00F551A5" w:rsidRPr="00C50517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collage</w:t>
            </w:r>
          </w:p>
        </w:tc>
        <w:tc>
          <w:tcPr>
            <w:tcW w:w="2298" w:type="dxa"/>
          </w:tcPr>
          <w:p w:rsidR="001F5C29" w:rsidRPr="00C50517" w:rsidRDefault="001F5C29" w:rsidP="00F551A5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Cs w:val="20"/>
              </w:rPr>
              <w:lastRenderedPageBreak/>
              <w:t>Textiles</w:t>
            </w:r>
          </w:p>
          <w:p w:rsidR="003A2E00" w:rsidRPr="00C50517" w:rsidRDefault="003A2E00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>Join textiles using running stitch.</w:t>
            </w:r>
          </w:p>
          <w:p w:rsidR="003A2E00" w:rsidRPr="00C50517" w:rsidRDefault="003A2E00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 xml:space="preserve">Colour and decorate textiles using a number of techniques </w:t>
            </w:r>
          </w:p>
          <w:p w:rsidR="00F551A5" w:rsidRPr="00C50517" w:rsidRDefault="00F551A5" w:rsidP="00481D1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66" w:type="dxa"/>
          </w:tcPr>
          <w:p w:rsidR="001F5C29" w:rsidRPr="00C50517" w:rsidRDefault="001F5C29" w:rsidP="00F551A5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 xml:space="preserve">Responding and reviewing appraising skills </w:t>
            </w:r>
          </w:p>
          <w:p w:rsidR="001937FA" w:rsidRPr="00C50517" w:rsidRDefault="00224794" w:rsidP="003D7A08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sz w:val="20"/>
                <w:szCs w:val="20"/>
              </w:rPr>
              <w:t xml:space="preserve">respond to </w:t>
            </w:r>
            <w:r w:rsidRPr="00C50517">
              <w:rPr>
                <w:rFonts w:cstheme="minorHAnsi"/>
                <w:w w:val="95"/>
                <w:sz w:val="20"/>
                <w:szCs w:val="20"/>
              </w:rPr>
              <w:t xml:space="preserve">different moods in music and explain </w:t>
            </w:r>
            <w:r w:rsidRPr="00C50517">
              <w:rPr>
                <w:rFonts w:cstheme="minorHAnsi"/>
                <w:sz w:val="20"/>
                <w:szCs w:val="20"/>
              </w:rPr>
              <w:t>thinking about changes in sound</w:t>
            </w:r>
            <w:r w:rsidR="003D7A08" w:rsidRPr="00C50517">
              <w:rPr>
                <w:rFonts w:cstheme="minorHAnsi"/>
                <w:sz w:val="20"/>
                <w:szCs w:val="20"/>
              </w:rPr>
              <w:t>.</w:t>
            </w:r>
          </w:p>
          <w:p w:rsidR="003D7A08" w:rsidRPr="00C50517" w:rsidRDefault="003D7A08" w:rsidP="003D7A0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 xml:space="preserve">Identify what </w:t>
            </w:r>
            <w:r w:rsidRPr="00C50517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improvements could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 xml:space="preserve">be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made to own work</w:t>
            </w:r>
            <w:r w:rsidRPr="00C50517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50517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make</w:t>
            </w:r>
            <w:r w:rsidRPr="00C5051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these changes, including altering</w:t>
            </w:r>
            <w:r w:rsidRPr="00C5051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50517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50517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voice, playing</w:t>
            </w:r>
            <w:r w:rsidRPr="00C50517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50517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50517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choice of instruments</w:t>
            </w:r>
          </w:p>
        </w:tc>
        <w:tc>
          <w:tcPr>
            <w:tcW w:w="1837" w:type="dxa"/>
          </w:tcPr>
          <w:p w:rsidR="00F551A5" w:rsidRPr="00C50517" w:rsidRDefault="00F72B39" w:rsidP="00F551A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Games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Confident to send the ball to others in a range of ways.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Beginning to apply and combine a variety of skills (to a game situation)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 xml:space="preserve">Develop strong 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spatial awareness.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Beginning to develop own games with peers.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Understand the importance of rules in games.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Develop simple tactics and use them appropriately.</w:t>
            </w:r>
          </w:p>
          <w:p w:rsidR="00F72B39" w:rsidRPr="00C50517" w:rsidRDefault="00C50517" w:rsidP="00C505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</w:rPr>
              <w:t>Beginning to develop an understanding of attacking/ defending</w:t>
            </w:r>
          </w:p>
        </w:tc>
        <w:tc>
          <w:tcPr>
            <w:tcW w:w="2311" w:type="dxa"/>
          </w:tcPr>
          <w:p w:rsidR="004F485D" w:rsidRPr="00C50517" w:rsidRDefault="007B1E7B" w:rsidP="00CE664B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lastRenderedPageBreak/>
              <w:t>Multimedia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Use an increasing variety of tools and effects in paint programs and talk about their choices.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Use templates to make electronic books individually and in pairs.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lastRenderedPageBreak/>
              <w:t>Explore the effects of sound and music in animation and video.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Create own documents, adding text and images.</w:t>
            </w: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Use keyboard to enter text (index fingers left &amp; right hand).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Know when and how to use the RETURN/ ENTER key. Use SHIFT &amp; CAPS LOCK to enter capital letters. Use DELETE &amp; BACKSPACE buttons to correct text. Create sentences, SAVE &amp; edit later</w:t>
            </w:r>
          </w:p>
          <w:p w:rsidR="00F551A5" w:rsidRPr="00C50517" w:rsidRDefault="00F551A5" w:rsidP="00F72B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F5C29" w:rsidRPr="00C50517" w:rsidTr="004F485D">
        <w:tc>
          <w:tcPr>
            <w:tcW w:w="1804" w:type="dxa"/>
          </w:tcPr>
          <w:p w:rsidR="00481D18" w:rsidRPr="00C50517" w:rsidRDefault="001F5C29" w:rsidP="00481D18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lastRenderedPageBreak/>
              <w:t>Geographical Skills and Fieldwork</w:t>
            </w:r>
            <w:r w:rsidRPr="00C50517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 xml:space="preserve"> Use world maps, atlases and globes to identify the United Kingdom and its countries.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 xml:space="preserve">Use simple compass directions (North, East, South and West), to </w:t>
            </w:r>
            <w:r w:rsidRPr="00CE664B">
              <w:rPr>
                <w:rFonts w:cstheme="minorHAnsi"/>
                <w:sz w:val="20"/>
                <w:szCs w:val="20"/>
              </w:rPr>
              <w:lastRenderedPageBreak/>
              <w:t>describe the location of features and routes on a map.</w:t>
            </w:r>
          </w:p>
          <w:p w:rsidR="003A2E00" w:rsidRPr="00C50517" w:rsidRDefault="003A2E00" w:rsidP="003A2E00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Use aerial photographs and plan perspectives to recognise landmarks and basic human and physical features: devise a simple map; and use and construct basic symbols in a key.</w:t>
            </w:r>
          </w:p>
          <w:p w:rsidR="00F551A5" w:rsidRPr="00C50517" w:rsidRDefault="003A2E00" w:rsidP="003A2E00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sz w:val="20"/>
                <w:szCs w:val="20"/>
              </w:rPr>
              <w:t>Use fieldwork and observational skills to study the key human and physical features of the schools surrounding areas.</w:t>
            </w:r>
          </w:p>
        </w:tc>
        <w:tc>
          <w:tcPr>
            <w:tcW w:w="1953" w:type="dxa"/>
          </w:tcPr>
          <w:p w:rsidR="001F5C29" w:rsidRPr="00C50517" w:rsidRDefault="001F5C29" w:rsidP="00F551A5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Historical enquiry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>Looks carefully at pictures or objects to find information about the past.</w:t>
            </w:r>
          </w:p>
          <w:p w:rsidR="003A2E00" w:rsidRPr="00CE664B" w:rsidRDefault="003A2E00" w:rsidP="00CE664B">
            <w:pPr>
              <w:rPr>
                <w:rFonts w:cstheme="minorHAnsi"/>
                <w:sz w:val="20"/>
                <w:szCs w:val="20"/>
              </w:rPr>
            </w:pPr>
            <w:r w:rsidRPr="00CE664B">
              <w:rPr>
                <w:rFonts w:cstheme="minorHAnsi"/>
                <w:sz w:val="20"/>
                <w:szCs w:val="20"/>
              </w:rPr>
              <w:t xml:space="preserve">Asks and answers questions such as: ’what was it like for a ….?’, ‘what happened in the </w:t>
            </w:r>
            <w:r w:rsidRPr="00CE664B">
              <w:rPr>
                <w:rFonts w:cstheme="minorHAnsi"/>
                <w:sz w:val="20"/>
                <w:szCs w:val="20"/>
              </w:rPr>
              <w:lastRenderedPageBreak/>
              <w:t xml:space="preserve">past?’, ‘how long ago did …. happen?’, </w:t>
            </w:r>
          </w:p>
          <w:p w:rsidR="003A2E00" w:rsidRPr="00C50517" w:rsidRDefault="003A2E00" w:rsidP="003A2E0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Estimates the ages of people by studying and describing their features.</w:t>
            </w:r>
          </w:p>
          <w:p w:rsidR="00F551A5" w:rsidRPr="00C50517" w:rsidRDefault="00F551A5" w:rsidP="00F551A5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:rsidR="001F5C29" w:rsidRPr="00C50517" w:rsidRDefault="001F5C29" w:rsidP="004F485D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Form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Awareness of natural and man-made</w:t>
            </w:r>
            <w:r w:rsidRPr="00CE664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forms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Expression of</w:t>
            </w:r>
            <w:r w:rsidRPr="00CE664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personal experiences and</w:t>
            </w:r>
            <w:r w:rsidRPr="00CE664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to shape and form</w:t>
            </w:r>
            <w:r w:rsidRPr="00CE664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from direct observation (malleable and rigid materials)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decorative</w:t>
            </w:r>
            <w:r w:rsidRPr="00CE664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techniques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 xml:space="preserve">Replicate patterns </w:t>
            </w:r>
            <w:r w:rsidRPr="00CE664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and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textures in a 3-D</w:t>
            </w:r>
            <w:r w:rsidRPr="00CE664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</w:p>
          <w:p w:rsidR="00F551A5" w:rsidRPr="00C50517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 xml:space="preserve">work and that of </w:t>
            </w:r>
            <w:r w:rsidRPr="00CE664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other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sculptors</w:t>
            </w:r>
          </w:p>
        </w:tc>
        <w:tc>
          <w:tcPr>
            <w:tcW w:w="2298" w:type="dxa"/>
          </w:tcPr>
          <w:p w:rsidR="001F5C29" w:rsidRPr="00C50517" w:rsidRDefault="001F5C29" w:rsidP="001469E3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Cs w:val="20"/>
              </w:rPr>
              <w:lastRenderedPageBreak/>
              <w:t>Construction</w:t>
            </w:r>
          </w:p>
          <w:p w:rsidR="003A2E00" w:rsidRPr="00C50517" w:rsidRDefault="003A2E00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>Choose suitable techniques to construct products or to repair items.</w:t>
            </w:r>
          </w:p>
          <w:p w:rsidR="00F551A5" w:rsidRPr="00C50517" w:rsidRDefault="00F551A5" w:rsidP="00481D18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2066" w:type="dxa"/>
          </w:tcPr>
          <w:p w:rsidR="001937FA" w:rsidRPr="00C50517" w:rsidRDefault="001937FA" w:rsidP="00F551A5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t xml:space="preserve">Listening and applying knowledge and understanding </w:t>
            </w:r>
          </w:p>
          <w:p w:rsidR="00F72B39" w:rsidRPr="00C50517" w:rsidRDefault="007B1E7B" w:rsidP="007B1E7B">
            <w:pPr>
              <w:rPr>
                <w:rFonts w:cstheme="minorHAnsi"/>
                <w:w w:val="95"/>
                <w:sz w:val="20"/>
                <w:szCs w:val="20"/>
              </w:rPr>
            </w:pPr>
            <w:r w:rsidRPr="00C50517">
              <w:rPr>
                <w:rFonts w:cstheme="minorHAnsi"/>
                <w:sz w:val="20"/>
                <w:szCs w:val="20"/>
              </w:rPr>
              <w:t xml:space="preserve">identify and recognise repeated patterns and follow a wider range of </w:t>
            </w:r>
            <w:r w:rsidRPr="00C50517">
              <w:rPr>
                <w:rFonts w:cstheme="minorHAnsi"/>
                <w:w w:val="95"/>
                <w:sz w:val="20"/>
                <w:szCs w:val="20"/>
              </w:rPr>
              <w:t>musical instructions</w:t>
            </w:r>
          </w:p>
          <w:p w:rsidR="007B1E7B" w:rsidRPr="00C50517" w:rsidRDefault="007B1E7B" w:rsidP="007B1E7B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w w:val="95"/>
                <w:sz w:val="20"/>
                <w:szCs w:val="20"/>
              </w:rPr>
              <w:t xml:space="preserve">understand how </w:t>
            </w:r>
            <w:r w:rsidRPr="00C50517">
              <w:rPr>
                <w:rFonts w:cstheme="minorHAnsi"/>
                <w:sz w:val="20"/>
                <w:szCs w:val="20"/>
              </w:rPr>
              <w:t>musical elements create different moods and effects</w:t>
            </w:r>
          </w:p>
          <w:p w:rsidR="007B1E7B" w:rsidRPr="00C50517" w:rsidRDefault="007B1E7B" w:rsidP="007B1E7B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To confidently </w:t>
            </w:r>
            <w:r w:rsidRPr="00C50517">
              <w:rPr>
                <w:rFonts w:asciiTheme="minorHAnsi" w:hAnsiTheme="minorHAnsi" w:cstheme="minorHAnsi"/>
                <w:w w:val="95"/>
                <w:sz w:val="20"/>
                <w:szCs w:val="20"/>
              </w:rPr>
              <w:t>represent sounds with</w:t>
            </w:r>
          </w:p>
          <w:p w:rsidR="007B1E7B" w:rsidRPr="00C50517" w:rsidRDefault="007B1E7B" w:rsidP="007B1E7B">
            <w:pPr>
              <w:rPr>
                <w:rFonts w:cstheme="minorHAnsi"/>
                <w:sz w:val="20"/>
                <w:szCs w:val="20"/>
              </w:rPr>
            </w:pPr>
            <w:r w:rsidRPr="00C50517">
              <w:rPr>
                <w:rFonts w:cstheme="minorHAnsi"/>
                <w:sz w:val="20"/>
                <w:szCs w:val="20"/>
              </w:rPr>
              <w:t>a range of symbols, shapes or marks.</w:t>
            </w:r>
          </w:p>
          <w:p w:rsidR="007B1E7B" w:rsidRPr="00C50517" w:rsidRDefault="007B1E7B" w:rsidP="007B1E7B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</w:rPr>
              <w:t>listen to pieces of music and discuss where</w:t>
            </w:r>
            <w:r w:rsidRPr="00C50517">
              <w:rPr>
                <w:rFonts w:cstheme="minorHAnsi"/>
                <w:spacing w:val="-19"/>
                <w:sz w:val="20"/>
                <w:szCs w:val="20"/>
              </w:rPr>
              <w:t xml:space="preserve"> </w:t>
            </w:r>
            <w:r w:rsidRPr="00C50517">
              <w:rPr>
                <w:rFonts w:cstheme="minorHAnsi"/>
                <w:sz w:val="20"/>
                <w:szCs w:val="20"/>
              </w:rPr>
              <w:t>and</w:t>
            </w:r>
            <w:r w:rsidRPr="00C50517">
              <w:rPr>
                <w:rFonts w:cstheme="minorHAnsi"/>
                <w:spacing w:val="-17"/>
                <w:sz w:val="20"/>
                <w:szCs w:val="20"/>
              </w:rPr>
              <w:t xml:space="preserve"> </w:t>
            </w:r>
            <w:r w:rsidRPr="00C50517">
              <w:rPr>
                <w:rFonts w:cstheme="minorHAnsi"/>
                <w:sz w:val="20"/>
                <w:szCs w:val="20"/>
              </w:rPr>
              <w:t>when</w:t>
            </w:r>
            <w:r w:rsidRPr="00C50517">
              <w:rPr>
                <w:rFonts w:cstheme="minorHAnsi"/>
                <w:spacing w:val="-18"/>
                <w:sz w:val="20"/>
                <w:szCs w:val="20"/>
              </w:rPr>
              <w:t xml:space="preserve"> </w:t>
            </w:r>
            <w:r w:rsidRPr="00C50517">
              <w:rPr>
                <w:rFonts w:cstheme="minorHAnsi"/>
                <w:sz w:val="20"/>
                <w:szCs w:val="20"/>
              </w:rPr>
              <w:t xml:space="preserve">they may be heard </w:t>
            </w:r>
            <w:r w:rsidRPr="00C50517">
              <w:rPr>
                <w:rFonts w:cstheme="minorHAnsi"/>
                <w:w w:val="95"/>
                <w:sz w:val="20"/>
                <w:szCs w:val="20"/>
              </w:rPr>
              <w:t xml:space="preserve">explaining why using </w:t>
            </w:r>
            <w:r w:rsidRPr="00C50517">
              <w:rPr>
                <w:rFonts w:cstheme="minorHAnsi"/>
                <w:sz w:val="20"/>
                <w:szCs w:val="20"/>
              </w:rPr>
              <w:t>simple musical vocabulary. E.g. It’s quiet and smooth so it would be good for a</w:t>
            </w:r>
            <w:r w:rsidRPr="00C50517">
              <w:rPr>
                <w:rFonts w:cstheme="minorHAnsi"/>
                <w:spacing w:val="11"/>
                <w:sz w:val="20"/>
                <w:szCs w:val="20"/>
              </w:rPr>
              <w:t xml:space="preserve"> </w:t>
            </w:r>
            <w:r w:rsidRPr="00C50517">
              <w:rPr>
                <w:rFonts w:cstheme="minorHAnsi"/>
                <w:sz w:val="20"/>
                <w:szCs w:val="20"/>
              </w:rPr>
              <w:t>lullaby.</w:t>
            </w:r>
          </w:p>
        </w:tc>
        <w:tc>
          <w:tcPr>
            <w:tcW w:w="1837" w:type="dxa"/>
          </w:tcPr>
          <w:p w:rsidR="00F551A5" w:rsidRPr="00C50517" w:rsidRDefault="00F72B39" w:rsidP="00F551A5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b/>
                <w:sz w:val="20"/>
                <w:szCs w:val="20"/>
                <w:lang w:val="en-US"/>
              </w:rPr>
              <w:lastRenderedPageBreak/>
              <w:t>Athletics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Can change speed and direction whilst running.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Can jump from a standing position with accuracy.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</w:rPr>
              <w:t>Performs a variety of throws with control and coordination.</w:t>
            </w:r>
          </w:p>
          <w:p w:rsidR="00C50517" w:rsidRPr="00C50517" w:rsidRDefault="00C50517" w:rsidP="00C50517">
            <w:pPr>
              <w:pStyle w:val="TableParagraph"/>
              <w:ind w:left="0" w:firstLine="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i/>
                <w:sz w:val="20"/>
                <w:szCs w:val="20"/>
              </w:rPr>
              <w:lastRenderedPageBreak/>
              <w:t>preparation for shot put and javelin</w:t>
            </w:r>
          </w:p>
          <w:p w:rsidR="00F72B39" w:rsidRPr="00C50517" w:rsidRDefault="00C50517" w:rsidP="00C50517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</w:rPr>
              <w:t>Can use equipment safely</w:t>
            </w:r>
          </w:p>
        </w:tc>
        <w:tc>
          <w:tcPr>
            <w:tcW w:w="2311" w:type="dxa"/>
          </w:tcPr>
          <w:p w:rsidR="004F485D" w:rsidRPr="00C50517" w:rsidRDefault="007B1E7B" w:rsidP="00F72B39">
            <w:pPr>
              <w:rPr>
                <w:rFonts w:cstheme="minorHAnsi"/>
                <w:b/>
                <w:sz w:val="20"/>
                <w:szCs w:val="20"/>
              </w:rPr>
            </w:pPr>
            <w:r w:rsidRPr="00C50517">
              <w:rPr>
                <w:rFonts w:cstheme="minorHAnsi"/>
                <w:b/>
                <w:sz w:val="20"/>
                <w:szCs w:val="20"/>
              </w:rPr>
              <w:lastRenderedPageBreak/>
              <w:t>Using technology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Begin to understand there are a variety of sources of information and begin to recognise the differences.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Begin to understand what the Internet is and the purposes that it is used for.</w:t>
            </w:r>
          </w:p>
          <w:p w:rsidR="00C50517" w:rsidRPr="00C50517" w:rsidRDefault="00C50517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lastRenderedPageBreak/>
              <w:t>Understand the different types of content on websites and that some things may not be true or accurat</w:t>
            </w:r>
          </w:p>
          <w:p w:rsidR="00F551A5" w:rsidRPr="00C50517" w:rsidRDefault="00F551A5" w:rsidP="00F72B3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E664B" w:rsidRPr="00C50517" w:rsidTr="004F485D">
        <w:tc>
          <w:tcPr>
            <w:tcW w:w="1804" w:type="dxa"/>
            <w:vMerge w:val="restart"/>
          </w:tcPr>
          <w:p w:rsidR="00CE664B" w:rsidRPr="00C50517" w:rsidRDefault="00CE664B" w:rsidP="001469E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 w:val="restart"/>
          </w:tcPr>
          <w:p w:rsidR="00CE664B" w:rsidRPr="00C50517" w:rsidRDefault="00CE664B" w:rsidP="00F551A5">
            <w:pPr>
              <w:pStyle w:val="TableParagraph"/>
              <w:tabs>
                <w:tab w:val="left" w:pos="473"/>
              </w:tabs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</w:tcPr>
          <w:p w:rsidR="00CE664B" w:rsidRPr="00C50517" w:rsidRDefault="00CE664B" w:rsidP="004F485D">
            <w:pPr>
              <w:pStyle w:val="TableParagraph"/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Printing</w:t>
            </w:r>
          </w:p>
          <w:p w:rsidR="00CE664B" w:rsidRPr="00CE664B" w:rsidRDefault="00CE664B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Print with a</w:t>
            </w:r>
            <w:r w:rsidRPr="00CE664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growing range of</w:t>
            </w:r>
            <w:r w:rsidRPr="00CE664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objects</w:t>
            </w:r>
          </w:p>
          <w:p w:rsidR="00CE664B" w:rsidRPr="00C50517" w:rsidRDefault="00CE664B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Identify the different forms printing</w:t>
            </w:r>
            <w:r w:rsidRPr="00CE664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takes</w:t>
            </w:r>
          </w:p>
        </w:tc>
        <w:tc>
          <w:tcPr>
            <w:tcW w:w="2298" w:type="dxa"/>
            <w:vMerge w:val="restart"/>
          </w:tcPr>
          <w:p w:rsidR="00CE664B" w:rsidRPr="00C50517" w:rsidRDefault="00CE664B" w:rsidP="004F485D">
            <w:pPr>
              <w:pStyle w:val="TableParagraph"/>
              <w:tabs>
                <w:tab w:val="left" w:pos="473"/>
              </w:tabs>
              <w:ind w:left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Design, make,evaluate</w:t>
            </w:r>
          </w:p>
          <w:p w:rsidR="00CE664B" w:rsidRPr="00C50517" w:rsidRDefault="00CE664B" w:rsidP="004F485D">
            <w:pPr>
              <w:pStyle w:val="TableParagraph"/>
              <w:tabs>
                <w:tab w:val="left" w:pos="473"/>
              </w:tabs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b/>
                <w:sz w:val="20"/>
                <w:szCs w:val="20"/>
              </w:rPr>
              <w:t>and improve</w:t>
            </w:r>
          </w:p>
          <w:p w:rsidR="00CE664B" w:rsidRPr="00C50517" w:rsidRDefault="00CE664B" w:rsidP="003A2E00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C50517">
              <w:rPr>
                <w:rFonts w:asciiTheme="minorHAnsi" w:hAnsiTheme="minorHAnsi" w:cstheme="minorHAnsi"/>
                <w:szCs w:val="20"/>
              </w:rPr>
              <w:t>Make products, refining the design as work progresses.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C50517">
              <w:rPr>
                <w:rFonts w:asciiTheme="minorHAnsi" w:hAnsiTheme="minorHAnsi" w:cstheme="minorHAnsi"/>
                <w:szCs w:val="20"/>
              </w:rPr>
              <w:t>Use software to design.</w:t>
            </w:r>
          </w:p>
          <w:p w:rsidR="00CE664B" w:rsidRPr="00C50517" w:rsidRDefault="00CE664B" w:rsidP="004F485D">
            <w:pPr>
              <w:pStyle w:val="TableParagraph"/>
              <w:tabs>
                <w:tab w:val="left" w:pos="473"/>
              </w:tabs>
              <w:ind w:left="28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vMerge w:val="restart"/>
          </w:tcPr>
          <w:p w:rsidR="00CE664B" w:rsidRPr="00C50517" w:rsidRDefault="00CE664B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37" w:type="dxa"/>
            <w:vMerge w:val="restart"/>
          </w:tcPr>
          <w:p w:rsidR="00CE664B" w:rsidRPr="00C50517" w:rsidRDefault="00CE664B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:rsidR="00CE664B" w:rsidRPr="00C50517" w:rsidRDefault="00CE664B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C50517">
              <w:rPr>
                <w:rFonts w:cstheme="minorHAnsi"/>
                <w:sz w:val="20"/>
                <w:szCs w:val="20"/>
                <w:lang w:val="en-US"/>
              </w:rPr>
              <w:t xml:space="preserve">Data </w:t>
            </w:r>
          </w:p>
        </w:tc>
      </w:tr>
      <w:tr w:rsidR="00CE664B" w:rsidRPr="00C50517" w:rsidTr="004F485D">
        <w:trPr>
          <w:trHeight w:val="278"/>
        </w:trPr>
        <w:tc>
          <w:tcPr>
            <w:tcW w:w="1804" w:type="dxa"/>
            <w:vMerge/>
          </w:tcPr>
          <w:p w:rsidR="00CE664B" w:rsidRPr="00C50517" w:rsidRDefault="00CE664B" w:rsidP="001469E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  <w:vMerge/>
          </w:tcPr>
          <w:p w:rsidR="00CE664B" w:rsidRPr="00C50517" w:rsidRDefault="00CE664B" w:rsidP="001469E3">
            <w:pPr>
              <w:pStyle w:val="TableParagraph"/>
              <w:tabs>
                <w:tab w:val="left" w:pos="473"/>
              </w:tabs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:rsidR="00CE664B" w:rsidRPr="00C50517" w:rsidRDefault="00CE664B" w:rsidP="004F485D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98" w:type="dxa"/>
            <w:vMerge/>
          </w:tcPr>
          <w:p w:rsidR="00CE664B" w:rsidRPr="00C50517" w:rsidRDefault="00CE664B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  <w:vMerge/>
          </w:tcPr>
          <w:p w:rsidR="00CE664B" w:rsidRPr="00C50517" w:rsidRDefault="00CE664B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  <w:vMerge/>
          </w:tcPr>
          <w:p w:rsidR="00CE664B" w:rsidRPr="00C50517" w:rsidRDefault="00CE664B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:rsidR="00CE664B" w:rsidRPr="00C50517" w:rsidRDefault="00CE664B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Take and save photographs, video &amp; record sound to capture learning.</w:t>
            </w:r>
          </w:p>
          <w:p w:rsidR="00CE664B" w:rsidRPr="00C50517" w:rsidRDefault="00CE664B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Use microscopes or other devices to capture and save magnified images.</w:t>
            </w:r>
          </w:p>
          <w:p w:rsidR="00CE664B" w:rsidRPr="00C50517" w:rsidRDefault="00CE664B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lastRenderedPageBreak/>
              <w:t>Ask questions and consider how they will collect information.</w:t>
            </w:r>
          </w:p>
          <w:p w:rsidR="00CE664B" w:rsidRPr="00C50517" w:rsidRDefault="00CE664B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Collect data, generate graphs and charts to find answers.</w:t>
            </w:r>
          </w:p>
          <w:p w:rsidR="00CE664B" w:rsidRPr="00C50517" w:rsidRDefault="00CE664B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Save &amp; retrieve the data to show to others.</w:t>
            </w:r>
          </w:p>
          <w:p w:rsidR="00CE664B" w:rsidRPr="00C50517" w:rsidRDefault="00CE664B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Create paper/ object decision trees &amp; explore a branching database.</w:t>
            </w:r>
          </w:p>
          <w:p w:rsidR="00CE664B" w:rsidRPr="00C50517" w:rsidRDefault="00CE664B" w:rsidP="00CE664B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C50517">
              <w:rPr>
                <w:rFonts w:asciiTheme="minorHAnsi" w:hAnsiTheme="minorHAnsi" w:cstheme="minorHAnsi"/>
                <w:sz w:val="20"/>
                <w:szCs w:val="20"/>
                <w:bdr w:val="none" w:sz="0" w:space="0" w:color="auto" w:frame="1"/>
              </w:rPr>
              <w:t>Investigate different types of digital data e.g. online encyclopaedias</w:t>
            </w:r>
          </w:p>
          <w:p w:rsidR="00CE664B" w:rsidRPr="00C50517" w:rsidRDefault="00CE664B" w:rsidP="00CE664B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3A2E00" w:rsidRPr="00C50517" w:rsidTr="004F485D">
        <w:trPr>
          <w:trHeight w:val="278"/>
        </w:trPr>
        <w:tc>
          <w:tcPr>
            <w:tcW w:w="1804" w:type="dxa"/>
          </w:tcPr>
          <w:p w:rsidR="003A2E00" w:rsidRPr="00C50517" w:rsidRDefault="003A2E00" w:rsidP="001469E3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3" w:type="dxa"/>
          </w:tcPr>
          <w:p w:rsidR="003A2E00" w:rsidRPr="00C50517" w:rsidRDefault="003A2E00" w:rsidP="001469E3">
            <w:pPr>
              <w:pStyle w:val="TableParagraph"/>
              <w:tabs>
                <w:tab w:val="left" w:pos="473"/>
              </w:tabs>
              <w:ind w:left="36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85" w:type="dxa"/>
          </w:tcPr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b/>
                <w:sz w:val="20"/>
                <w:szCs w:val="20"/>
              </w:rPr>
              <w:t>Pattern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Experiment by arranging, folding, repeating, overlapping, regular and irregular</w:t>
            </w:r>
            <w:r w:rsidRPr="00CE664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patterning</w:t>
            </w:r>
          </w:p>
          <w:p w:rsidR="003A2E00" w:rsidRPr="00CE664B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natural and</w:t>
            </w:r>
            <w:r w:rsidRPr="00CE664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manmade patterns</w:t>
            </w:r>
          </w:p>
          <w:p w:rsidR="003A2E00" w:rsidRPr="00C50517" w:rsidRDefault="003A2E00" w:rsidP="00CE664B">
            <w:pPr>
              <w:pStyle w:val="TableParagraph"/>
              <w:tabs>
                <w:tab w:val="left" w:pos="473"/>
              </w:tabs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 xml:space="preserve">Discuss regular </w:t>
            </w:r>
            <w:r w:rsidRPr="00CE664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and </w:t>
            </w:r>
            <w:r w:rsidRPr="00CE664B">
              <w:rPr>
                <w:rFonts w:asciiTheme="minorHAnsi" w:hAnsiTheme="minorHAnsi" w:cstheme="minorHAnsi"/>
                <w:sz w:val="20"/>
                <w:szCs w:val="20"/>
              </w:rPr>
              <w:t>irregular</w:t>
            </w:r>
          </w:p>
        </w:tc>
        <w:tc>
          <w:tcPr>
            <w:tcW w:w="2298" w:type="dxa"/>
          </w:tcPr>
          <w:p w:rsidR="003A2E00" w:rsidRPr="00C50517" w:rsidRDefault="003A2E00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066" w:type="dxa"/>
          </w:tcPr>
          <w:p w:rsidR="003A2E00" w:rsidRPr="00C50517" w:rsidRDefault="003A2E00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37" w:type="dxa"/>
          </w:tcPr>
          <w:p w:rsidR="003A2E00" w:rsidRPr="00C50517" w:rsidRDefault="003A2E00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311" w:type="dxa"/>
          </w:tcPr>
          <w:p w:rsidR="003A2E00" w:rsidRPr="00C50517" w:rsidRDefault="003A2E00" w:rsidP="00F551A5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135552" w:rsidRPr="00135552" w:rsidRDefault="00135552">
      <w:pPr>
        <w:rPr>
          <w:lang w:val="en-US"/>
        </w:rPr>
      </w:pPr>
    </w:p>
    <w:sectPr w:rsidR="00135552" w:rsidRPr="00135552" w:rsidSect="0013555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4E61"/>
    <w:multiLevelType w:val="hybridMultilevel"/>
    <w:tmpl w:val="42C2714A"/>
    <w:lvl w:ilvl="0" w:tplc="08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 w15:restartNumberingAfterBreak="0">
    <w:nsid w:val="192E36C6"/>
    <w:multiLevelType w:val="hybridMultilevel"/>
    <w:tmpl w:val="DB840A5E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EEE2E712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48C292DC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809A2EC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D65C2DAC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99C6BD54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EC168FF0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95902A88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15224254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2" w15:restartNumberingAfterBreak="0">
    <w:nsid w:val="255F56FB"/>
    <w:multiLevelType w:val="hybridMultilevel"/>
    <w:tmpl w:val="47B0A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4778D"/>
    <w:multiLevelType w:val="hybridMultilevel"/>
    <w:tmpl w:val="27CAE8D0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4BFC8AFA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3C222D0E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BBD099A8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334075A0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D82CC0A6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11681EFC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0902D1AA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FAA069D2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4" w15:restartNumberingAfterBreak="0">
    <w:nsid w:val="2B661DF6"/>
    <w:multiLevelType w:val="hybridMultilevel"/>
    <w:tmpl w:val="568CD59E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F63884BC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8D9E6CE0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4DE00F1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30CA3382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8AF0BCE2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BE045176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7DFA8616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6E147672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5" w15:restartNumberingAfterBreak="0">
    <w:nsid w:val="2DE5684B"/>
    <w:multiLevelType w:val="hybridMultilevel"/>
    <w:tmpl w:val="9E5A4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25B08"/>
    <w:multiLevelType w:val="hybridMultilevel"/>
    <w:tmpl w:val="D4985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434213"/>
    <w:multiLevelType w:val="hybridMultilevel"/>
    <w:tmpl w:val="AD507C30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CB46D7A4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2F089788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EB0A7252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0E788850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FED26A6E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8D242E0A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82322E48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C48A80A2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8" w15:restartNumberingAfterBreak="0">
    <w:nsid w:val="4A915C5C"/>
    <w:multiLevelType w:val="hybridMultilevel"/>
    <w:tmpl w:val="20F231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D961E5"/>
    <w:multiLevelType w:val="hybridMultilevel"/>
    <w:tmpl w:val="88C8CA8A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5F9EA98E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49384C98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D398F2F2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D89ED42A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D570C498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75D6234A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1EC83DF8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D794E65E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10" w15:restartNumberingAfterBreak="0">
    <w:nsid w:val="664F2555"/>
    <w:multiLevelType w:val="hybridMultilevel"/>
    <w:tmpl w:val="03540C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45396C"/>
    <w:multiLevelType w:val="hybridMultilevel"/>
    <w:tmpl w:val="9AFE6C04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96468296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31D2CCA2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200A9E82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83EED93E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DA4E65D2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7F8C9978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2E745F62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91A01580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abstractNum w:abstractNumId="12" w15:restartNumberingAfterBreak="0">
    <w:nsid w:val="72FA27DC"/>
    <w:multiLevelType w:val="hybridMultilevel"/>
    <w:tmpl w:val="07E2A322"/>
    <w:lvl w:ilvl="0" w:tplc="08090001">
      <w:start w:val="1"/>
      <w:numFmt w:val="bullet"/>
      <w:lvlText w:val=""/>
      <w:lvlJc w:val="left"/>
      <w:pPr>
        <w:ind w:left="473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B7689B2C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902ECB7C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0C92BD00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56D0E1A4">
      <w:numFmt w:val="bullet"/>
      <w:lvlText w:val="•"/>
      <w:lvlJc w:val="left"/>
      <w:pPr>
        <w:ind w:left="1273" w:hanging="284"/>
      </w:pPr>
      <w:rPr>
        <w:rFonts w:hint="default"/>
        <w:lang w:val="en-US" w:eastAsia="en-US" w:bidi="en-US"/>
      </w:rPr>
    </w:lvl>
    <w:lvl w:ilvl="5" w:tplc="12DE38D2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5770E8DE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0E3421CC">
      <w:numFmt w:val="bullet"/>
      <w:lvlText w:val="•"/>
      <w:lvlJc w:val="left"/>
      <w:pPr>
        <w:ind w:left="1868" w:hanging="284"/>
      </w:pPr>
      <w:rPr>
        <w:rFonts w:hint="default"/>
        <w:lang w:val="en-US" w:eastAsia="en-US" w:bidi="en-US"/>
      </w:rPr>
    </w:lvl>
    <w:lvl w:ilvl="8" w:tplc="18386154">
      <w:numFmt w:val="bullet"/>
      <w:lvlText w:val="•"/>
      <w:lvlJc w:val="left"/>
      <w:pPr>
        <w:ind w:left="2066" w:hanging="284"/>
      </w:pPr>
      <w:rPr>
        <w:rFonts w:hint="default"/>
        <w:lang w:val="en-US" w:eastAsia="en-US" w:bidi="en-US"/>
      </w:rPr>
    </w:lvl>
  </w:abstractNum>
  <w:abstractNum w:abstractNumId="13" w15:restartNumberingAfterBreak="0">
    <w:nsid w:val="77C91DB0"/>
    <w:multiLevelType w:val="hybridMultilevel"/>
    <w:tmpl w:val="A7C836F0"/>
    <w:lvl w:ilvl="0" w:tplc="08090001">
      <w:start w:val="1"/>
      <w:numFmt w:val="bullet"/>
      <w:lvlText w:val=""/>
      <w:lvlJc w:val="left"/>
      <w:pPr>
        <w:ind w:left="472" w:hanging="284"/>
      </w:pPr>
      <w:rPr>
        <w:rFonts w:ascii="Symbol" w:hAnsi="Symbol" w:hint="default"/>
        <w:w w:val="100"/>
        <w:sz w:val="18"/>
        <w:szCs w:val="18"/>
        <w:lang w:val="en-US" w:eastAsia="en-US" w:bidi="en-US"/>
      </w:rPr>
    </w:lvl>
    <w:lvl w:ilvl="1" w:tplc="8A5EDFA8">
      <w:numFmt w:val="bullet"/>
      <w:lvlText w:val="•"/>
      <w:lvlJc w:val="left"/>
      <w:pPr>
        <w:ind w:left="678" w:hanging="284"/>
      </w:pPr>
      <w:rPr>
        <w:rFonts w:hint="default"/>
        <w:lang w:val="en-US" w:eastAsia="en-US" w:bidi="en-US"/>
      </w:rPr>
    </w:lvl>
    <w:lvl w:ilvl="2" w:tplc="B178CB08">
      <w:numFmt w:val="bullet"/>
      <w:lvlText w:val="•"/>
      <w:lvlJc w:val="left"/>
      <w:pPr>
        <w:ind w:left="876" w:hanging="284"/>
      </w:pPr>
      <w:rPr>
        <w:rFonts w:hint="default"/>
        <w:lang w:val="en-US" w:eastAsia="en-US" w:bidi="en-US"/>
      </w:rPr>
    </w:lvl>
    <w:lvl w:ilvl="3" w:tplc="6AFCADF6">
      <w:numFmt w:val="bullet"/>
      <w:lvlText w:val="•"/>
      <w:lvlJc w:val="left"/>
      <w:pPr>
        <w:ind w:left="1074" w:hanging="284"/>
      </w:pPr>
      <w:rPr>
        <w:rFonts w:hint="default"/>
        <w:lang w:val="en-US" w:eastAsia="en-US" w:bidi="en-US"/>
      </w:rPr>
    </w:lvl>
    <w:lvl w:ilvl="4" w:tplc="57BAED48">
      <w:numFmt w:val="bullet"/>
      <w:lvlText w:val="•"/>
      <w:lvlJc w:val="left"/>
      <w:pPr>
        <w:ind w:left="1272" w:hanging="284"/>
      </w:pPr>
      <w:rPr>
        <w:rFonts w:hint="default"/>
        <w:lang w:val="en-US" w:eastAsia="en-US" w:bidi="en-US"/>
      </w:rPr>
    </w:lvl>
    <w:lvl w:ilvl="5" w:tplc="9A7E64B4">
      <w:numFmt w:val="bullet"/>
      <w:lvlText w:val="•"/>
      <w:lvlJc w:val="left"/>
      <w:pPr>
        <w:ind w:left="1471" w:hanging="284"/>
      </w:pPr>
      <w:rPr>
        <w:rFonts w:hint="default"/>
        <w:lang w:val="en-US" w:eastAsia="en-US" w:bidi="en-US"/>
      </w:rPr>
    </w:lvl>
    <w:lvl w:ilvl="6" w:tplc="AC28EC32">
      <w:numFmt w:val="bullet"/>
      <w:lvlText w:val="•"/>
      <w:lvlJc w:val="left"/>
      <w:pPr>
        <w:ind w:left="1669" w:hanging="284"/>
      </w:pPr>
      <w:rPr>
        <w:rFonts w:hint="default"/>
        <w:lang w:val="en-US" w:eastAsia="en-US" w:bidi="en-US"/>
      </w:rPr>
    </w:lvl>
    <w:lvl w:ilvl="7" w:tplc="EA6A710C">
      <w:numFmt w:val="bullet"/>
      <w:lvlText w:val="•"/>
      <w:lvlJc w:val="left"/>
      <w:pPr>
        <w:ind w:left="1867" w:hanging="284"/>
      </w:pPr>
      <w:rPr>
        <w:rFonts w:hint="default"/>
        <w:lang w:val="en-US" w:eastAsia="en-US" w:bidi="en-US"/>
      </w:rPr>
    </w:lvl>
    <w:lvl w:ilvl="8" w:tplc="3DFEC7EA">
      <w:numFmt w:val="bullet"/>
      <w:lvlText w:val="•"/>
      <w:lvlJc w:val="left"/>
      <w:pPr>
        <w:ind w:left="2065" w:hanging="284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3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52"/>
    <w:rsid w:val="00135552"/>
    <w:rsid w:val="001469E3"/>
    <w:rsid w:val="001937FA"/>
    <w:rsid w:val="001F5C29"/>
    <w:rsid w:val="00224794"/>
    <w:rsid w:val="0026671B"/>
    <w:rsid w:val="003A2E00"/>
    <w:rsid w:val="003D7A08"/>
    <w:rsid w:val="00476449"/>
    <w:rsid w:val="00481D18"/>
    <w:rsid w:val="004F485D"/>
    <w:rsid w:val="00521747"/>
    <w:rsid w:val="00661B1B"/>
    <w:rsid w:val="007B1E7B"/>
    <w:rsid w:val="00906D69"/>
    <w:rsid w:val="00AA4CFB"/>
    <w:rsid w:val="00C50517"/>
    <w:rsid w:val="00C7546E"/>
    <w:rsid w:val="00CE664B"/>
    <w:rsid w:val="00D934EB"/>
    <w:rsid w:val="00E94A92"/>
    <w:rsid w:val="00F551A5"/>
    <w:rsid w:val="00F7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97441-45EE-4381-85A4-DECF2F03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5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355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35552"/>
    <w:pPr>
      <w:widowControl w:val="0"/>
      <w:autoSpaceDE w:val="0"/>
      <w:autoSpaceDN w:val="0"/>
      <w:spacing w:after="0" w:line="240" w:lineRule="auto"/>
      <w:ind w:left="472" w:hanging="284"/>
    </w:pPr>
    <w:rPr>
      <w:rFonts w:ascii="Calibri" w:eastAsia="Calibri" w:hAnsi="Calibri" w:cs="Calibri"/>
      <w:lang w:val="en-US" w:bidi="en-US"/>
    </w:rPr>
  </w:style>
  <w:style w:type="paragraph" w:styleId="NoSpacing">
    <w:name w:val="No Spacing"/>
    <w:uiPriority w:val="1"/>
    <w:qFormat/>
    <w:rsid w:val="00E94A92"/>
    <w:pPr>
      <w:spacing w:after="0" w:line="240" w:lineRule="auto"/>
    </w:pPr>
    <w:rPr>
      <w:rFonts w:ascii="Comic Sans MS" w:eastAsiaTheme="minorEastAsia" w:hAnsi="Comic Sans MS"/>
      <w:sz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50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Kirstie</dc:creator>
  <cp:keywords/>
  <dc:description/>
  <cp:lastModifiedBy>Kirstie Stewart</cp:lastModifiedBy>
  <cp:revision>2</cp:revision>
  <dcterms:created xsi:type="dcterms:W3CDTF">2021-07-01T16:51:00Z</dcterms:created>
  <dcterms:modified xsi:type="dcterms:W3CDTF">2021-07-01T16:51:00Z</dcterms:modified>
</cp:coreProperties>
</file>